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44758" w14:textId="0367B739" w:rsidR="007E3A5F" w:rsidRDefault="00AC0A5B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D5D8DF" wp14:editId="53E1402C">
                <wp:simplePos x="0" y="0"/>
                <wp:positionH relativeFrom="column">
                  <wp:posOffset>-497840</wp:posOffset>
                </wp:positionH>
                <wp:positionV relativeFrom="paragraph">
                  <wp:posOffset>-499745</wp:posOffset>
                </wp:positionV>
                <wp:extent cx="6856095" cy="742950"/>
                <wp:effectExtent l="11430" t="9525" r="9525" b="95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609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4A5F2A" w14:textId="77777777" w:rsidR="000D0E06" w:rsidRPr="00455840" w:rsidRDefault="000D0E06" w:rsidP="007E3A5F">
                            <w:pPr>
                              <w:spacing w:after="100" w:line="240" w:lineRule="auto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BRANDINSTRUCTIES – CONSIGNES</w:t>
                            </w:r>
                            <w:r w:rsidRPr="00455840"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 xml:space="preserve"> EN CAS D’INCENDIE</w:t>
                            </w:r>
                          </w:p>
                          <w:p w14:paraId="1331CBD7" w14:textId="77777777" w:rsidR="000D0E06" w:rsidRPr="00455840" w:rsidRDefault="000D0E06" w:rsidP="007E3A5F">
                            <w:pPr>
                              <w:spacing w:after="100" w:line="240" w:lineRule="auto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55840"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INSTRUCTIONS IN CASE OF FIRE –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 xml:space="preserve">VERHALTEN IM </w:t>
                            </w:r>
                            <w:r w:rsidRPr="00455840"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BRANDFALL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D5D8DF" id="AutoShape 2" o:spid="_x0000_s1026" style="position:absolute;margin-left:-39.2pt;margin-top:-39.35pt;width:539.85pt;height:5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" strokecolor="red" strokeweight="1.5pt">
                <v:textbox>
                  <w:txbxContent>
                    <w:p w14:paraId="6F4A5F2A" w14:textId="77777777" w:rsidR="000D0E06" w:rsidRPr="00455840" w:rsidRDefault="000D0E06" w:rsidP="007E3A5F">
                      <w:pPr>
                        <w:spacing w:after="100" w:line="240" w:lineRule="auto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  <w:t>BRANDINSTRUCTIES – CONSIGNES</w:t>
                      </w:r>
                      <w:r w:rsidRPr="00455840">
                        <w:rPr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  <w:t xml:space="preserve"> EN CAS D’INCENDIE</w:t>
                      </w:r>
                    </w:p>
                    <w:p w14:paraId="1331CBD7" w14:textId="77777777" w:rsidR="000D0E06" w:rsidRPr="00455840" w:rsidRDefault="000D0E06" w:rsidP="007E3A5F">
                      <w:pPr>
                        <w:spacing w:after="100" w:line="240" w:lineRule="auto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r w:rsidRPr="00455840">
                        <w:rPr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  <w:t>INSTRUCTIONS IN CASE OF FIRE –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  <w:t xml:space="preserve">VERHALTEN IM </w:t>
                      </w:r>
                      <w:r w:rsidRPr="00455840">
                        <w:rPr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  <w:t>BRANDFALL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F1C0CC" w14:textId="56DB4953" w:rsidR="007E3A5F" w:rsidRDefault="00AC0A5B" w:rsidP="007E3A5F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EDC278" wp14:editId="1B48E739">
                <wp:simplePos x="0" y="0"/>
                <wp:positionH relativeFrom="column">
                  <wp:posOffset>-497840</wp:posOffset>
                </wp:positionH>
                <wp:positionV relativeFrom="paragraph">
                  <wp:posOffset>36195</wp:posOffset>
                </wp:positionV>
                <wp:extent cx="6856095" cy="8284845"/>
                <wp:effectExtent l="11430" t="11430" r="9525" b="952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6095" cy="828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3"/>
                              <w:gridCol w:w="2518"/>
                              <w:gridCol w:w="1777"/>
                              <w:gridCol w:w="3306"/>
                              <w:gridCol w:w="2390"/>
                            </w:tblGrid>
                            <w:tr w:rsidR="000D0E06" w:rsidRPr="00457369" w14:paraId="63644CA1" w14:textId="77777777" w:rsidTr="00457369">
                              <w:trPr>
                                <w:trHeight w:val="1975"/>
                              </w:trPr>
                              <w:tc>
                                <w:tcPr>
                                  <w:tcW w:w="503" w:type="dxa"/>
                                </w:tcPr>
                                <w:p w14:paraId="71C64B59" w14:textId="77777777" w:rsidR="000D0E06" w:rsidRPr="00457369" w:rsidRDefault="000D0E06" w:rsidP="00457369">
                                  <w:pPr>
                                    <w:spacing w:after="0" w:line="240" w:lineRule="auto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57369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</w:tcPr>
                                <w:p w14:paraId="5F457CF5" w14:textId="77777777" w:rsidR="000D0E06" w:rsidRPr="00457369" w:rsidRDefault="00CF21CA" w:rsidP="00457369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  <w:lang w:eastAsia="nl-BE"/>
                                    </w:rPr>
                                    <w:drawing>
                                      <wp:inline distT="0" distB="0" distL="0" distR="0" wp14:anchorId="39A1A079" wp14:editId="0896059F">
                                        <wp:extent cx="990600" cy="990600"/>
                                        <wp:effectExtent l="19050" t="0" r="0" b="0"/>
                                        <wp:docPr id="1" name="Afbeelding 1" descr="T:\KAP III-project\Instructies bij brand\Pictogrammen\NOODTELEFOON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fbeelding 1" descr="T:\KAP III-project\Instructies bij brand\Pictogrammen\NOODTELEFOON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229" w:type="dxa"/>
                                  <w:gridSpan w:val="2"/>
                                  <w:vAlign w:val="center"/>
                                </w:tcPr>
                                <w:p w14:paraId="07D7A4F0" w14:textId="77777777" w:rsidR="000D0E06" w:rsidRPr="00457369" w:rsidRDefault="000D0E06" w:rsidP="00457369">
                                  <w:pPr>
                                    <w:spacing w:after="0"/>
                                    <w:jc w:val="both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57369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Blijf rustig en bel:</w:t>
                                  </w:r>
                                </w:p>
                                <w:p w14:paraId="76DF4E2C" w14:textId="77777777" w:rsidR="000D0E06" w:rsidRPr="00457369" w:rsidRDefault="000D0E06" w:rsidP="00457369">
                                  <w:pPr>
                                    <w:spacing w:after="0"/>
                                    <w:jc w:val="both"/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457369"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Restez calme et appelez le:</w:t>
                                  </w:r>
                                </w:p>
                                <w:p w14:paraId="6FC6D6A8" w14:textId="77777777" w:rsidR="000D0E06" w:rsidRPr="00457369" w:rsidRDefault="000D0E06" w:rsidP="00457369">
                                  <w:pPr>
                                    <w:spacing w:after="0"/>
                                    <w:jc w:val="both"/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457369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  <w:lang w:val="en-US"/>
                                    </w:rPr>
                                    <w:t>Stay calm and dial:</w:t>
                                  </w:r>
                                </w:p>
                                <w:p w14:paraId="3A25E1CB" w14:textId="77777777" w:rsidR="000D0E06" w:rsidRPr="00457369" w:rsidRDefault="000D0E06" w:rsidP="00457369">
                                  <w:pPr>
                                    <w:spacing w:after="0"/>
                                    <w:jc w:val="both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457369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Ruhe bewahren und Brand melden: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  <w:vAlign w:val="center"/>
                                </w:tcPr>
                                <w:p w14:paraId="5A53FED6" w14:textId="77777777" w:rsidR="000D0E06" w:rsidRPr="00457369" w:rsidRDefault="000D0E06" w:rsidP="00457369">
                                  <w:pPr>
                                    <w:spacing w:after="0" w:line="240" w:lineRule="auto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457369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No./Nr.</w:t>
                                  </w:r>
                                  <w:r w:rsidRPr="00457369"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 xml:space="preserve"> 112</w:t>
                                  </w:r>
                                </w:p>
                              </w:tc>
                            </w:tr>
                            <w:tr w:rsidR="000D0E06" w:rsidRPr="00457369" w14:paraId="5596A86B" w14:textId="77777777" w:rsidTr="00457369">
                              <w:trPr>
                                <w:trHeight w:val="2028"/>
                              </w:trPr>
                              <w:tc>
                                <w:tcPr>
                                  <w:tcW w:w="503" w:type="dxa"/>
                                </w:tcPr>
                                <w:p w14:paraId="19DCA41E" w14:textId="77777777" w:rsidR="000D0E06" w:rsidRPr="00457369" w:rsidRDefault="000D0E06" w:rsidP="00457369">
                                  <w:pPr>
                                    <w:spacing w:after="0" w:line="240" w:lineRule="auto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57369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</w:tcPr>
                                <w:p w14:paraId="4090CE64" w14:textId="77777777" w:rsidR="000D0E06" w:rsidRPr="00457369" w:rsidRDefault="00CF21CA" w:rsidP="00457369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  <w:lang w:eastAsia="nl-BE"/>
                                    </w:rPr>
                                    <w:drawing>
                                      <wp:inline distT="0" distB="0" distL="0" distR="0" wp14:anchorId="7E62590F" wp14:editId="1DFF8C69">
                                        <wp:extent cx="990600" cy="990600"/>
                                        <wp:effectExtent l="19050" t="0" r="0" b="0"/>
                                        <wp:docPr id="2" name="Afbeelding 2" descr="T:\KAP III-project\Instructies bij brand\Pictogrammen\BRAND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fbeelding 2" descr="T:\KAP III-project\Instructies bij brand\Pictogrammen\BRAND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673" w:type="dxa"/>
                                  <w:gridSpan w:val="3"/>
                                  <w:vAlign w:val="center"/>
                                </w:tcPr>
                                <w:p w14:paraId="0E4AB4B6" w14:textId="77777777" w:rsidR="000D0E06" w:rsidRPr="00457369" w:rsidRDefault="000D0E06" w:rsidP="0045736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57369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Geef duidelijke informatie over:</w:t>
                                  </w:r>
                                </w:p>
                                <w:p w14:paraId="6303708C" w14:textId="77777777" w:rsidR="000D0E06" w:rsidRPr="00457369" w:rsidRDefault="000D0E06" w:rsidP="00457369">
                                  <w:pPr>
                                    <w:spacing w:after="0"/>
                                    <w:jc w:val="both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57369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plaats en omvang van de brand + aantal slachtoffers</w:t>
                                  </w:r>
                                </w:p>
                                <w:p w14:paraId="1601A12D" w14:textId="77777777" w:rsidR="000D0E06" w:rsidRPr="00457369" w:rsidRDefault="000D0E06" w:rsidP="0045736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457369"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>Faites clairement mention:</w:t>
                                  </w:r>
                                </w:p>
                                <w:p w14:paraId="5790E78E" w14:textId="77777777" w:rsidR="000D0E06" w:rsidRPr="00457369" w:rsidRDefault="000D0E06" w:rsidP="00457369">
                                  <w:pPr>
                                    <w:spacing w:after="0"/>
                                    <w:jc w:val="both"/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457369"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>de l’endroit et l’importance de l’incendie + nombre de victimes</w:t>
                                  </w:r>
                                </w:p>
                                <w:p w14:paraId="6D1012DE" w14:textId="77777777" w:rsidR="000D0E06" w:rsidRPr="00457369" w:rsidRDefault="000D0E06" w:rsidP="0045736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457369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  <w:lang w:val="en-US"/>
                                    </w:rPr>
                                    <w:t>Give clear information about:</w:t>
                                  </w:r>
                                </w:p>
                                <w:p w14:paraId="1CB0B826" w14:textId="77777777" w:rsidR="00CA30E3" w:rsidRPr="00457369" w:rsidRDefault="000D0E06" w:rsidP="00457369">
                                  <w:pPr>
                                    <w:spacing w:after="0"/>
                                    <w:jc w:val="both"/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457369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  <w:lang w:val="en-US"/>
                                    </w:rPr>
                                    <w:t>the place and the extent of the fire + number of victims</w:t>
                                  </w:r>
                                </w:p>
                                <w:p w14:paraId="42955A0E" w14:textId="77777777" w:rsidR="000D0E06" w:rsidRPr="00457369" w:rsidRDefault="00CA30E3" w:rsidP="0045736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57369">
                                    <w:rPr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  <w:t>Genaue Informationen über Feuer</w:t>
                                  </w:r>
                                  <w:r w:rsidR="0019608B" w:rsidRPr="00457369">
                                    <w:rPr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(Was</w:t>
                                  </w:r>
                                  <w:r w:rsidRPr="00457369">
                                    <w:rPr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), Ort </w:t>
                                  </w:r>
                                  <w:r w:rsidR="0019608B" w:rsidRPr="00457369">
                                    <w:rPr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  <w:t>(Wo</w:t>
                                  </w:r>
                                  <w:r w:rsidRPr="00457369">
                                    <w:rPr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  <w:t>) und Opfer</w:t>
                                  </w:r>
                                  <w:r w:rsidR="0019608B" w:rsidRPr="00457369">
                                    <w:rPr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(Wie viele</w:t>
                                  </w:r>
                                  <w:r w:rsidRPr="00457369">
                                    <w:rPr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  <w:t>) geben</w:t>
                                  </w:r>
                                  <w:r w:rsidR="000D0E06" w:rsidRPr="0045736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76AC932A" w14:textId="77777777" w:rsidR="000D0E06" w:rsidRPr="00457369" w:rsidRDefault="000D0E06" w:rsidP="0045736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D0E06" w:rsidRPr="00457369" w14:paraId="323F778C" w14:textId="77777777" w:rsidTr="00457369">
                              <w:trPr>
                                <w:trHeight w:val="2028"/>
                              </w:trPr>
                              <w:tc>
                                <w:tcPr>
                                  <w:tcW w:w="503" w:type="dxa"/>
                                </w:tcPr>
                                <w:p w14:paraId="0FC7FBF2" w14:textId="77777777" w:rsidR="000D0E06" w:rsidRPr="00457369" w:rsidRDefault="000D0E06" w:rsidP="00457369">
                                  <w:pPr>
                                    <w:spacing w:after="0" w:line="240" w:lineRule="auto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57369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</w:tcPr>
                                <w:p w14:paraId="06193C0C" w14:textId="77777777" w:rsidR="000D0E06" w:rsidRPr="00457369" w:rsidRDefault="00CF21CA" w:rsidP="00457369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  <w:lang w:eastAsia="nl-BE"/>
                                    </w:rPr>
                                    <w:drawing>
                                      <wp:inline distT="0" distB="0" distL="0" distR="0" wp14:anchorId="6FBA6AA3" wp14:editId="5D99EEE4">
                                        <wp:extent cx="962025" cy="990600"/>
                                        <wp:effectExtent l="19050" t="0" r="9525" b="0"/>
                                        <wp:docPr id="3" name="Afbeelding 3" descr="http://www.verma.nl/images/pictogrammen/blusser2_72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fbeelding 3" descr="http://www.verma.nl/images/pictogrammen/blusser2_72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2025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673" w:type="dxa"/>
                                  <w:gridSpan w:val="3"/>
                                  <w:vAlign w:val="center"/>
                                </w:tcPr>
                                <w:p w14:paraId="112156A1" w14:textId="77777777" w:rsidR="000D0E06" w:rsidRPr="00457369" w:rsidRDefault="000D0E06" w:rsidP="00457369">
                                  <w:pPr>
                                    <w:spacing w:after="0"/>
                                    <w:jc w:val="both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57369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Blus de brandhaard</w:t>
                                  </w:r>
                                </w:p>
                                <w:p w14:paraId="47050FCA" w14:textId="77777777" w:rsidR="000D0E06" w:rsidRPr="00457369" w:rsidRDefault="000D0E06" w:rsidP="00457369">
                                  <w:pPr>
                                    <w:spacing w:after="0"/>
                                    <w:jc w:val="both"/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457369"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Eteignez le foyer d’incendie</w:t>
                                  </w:r>
                                </w:p>
                                <w:p w14:paraId="283BA628" w14:textId="77777777" w:rsidR="000D0E06" w:rsidRPr="00457369" w:rsidRDefault="000D0E06" w:rsidP="00457369">
                                  <w:pPr>
                                    <w:spacing w:after="0"/>
                                    <w:jc w:val="both"/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457369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  <w:lang w:val="en-US"/>
                                    </w:rPr>
                                    <w:t>Extinguish the fire</w:t>
                                  </w:r>
                                </w:p>
                                <w:p w14:paraId="136203FB" w14:textId="77777777" w:rsidR="000D0E06" w:rsidRPr="00457369" w:rsidRDefault="00CA30E3" w:rsidP="00457369">
                                  <w:pPr>
                                    <w:spacing w:after="0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457369">
                                    <w:rPr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  <w:t>Löschversuch unternehmen</w:t>
                                  </w:r>
                                </w:p>
                              </w:tc>
                            </w:tr>
                            <w:tr w:rsidR="000D0E06" w:rsidRPr="00457369" w14:paraId="385D2B0D" w14:textId="77777777" w:rsidTr="00457369">
                              <w:trPr>
                                <w:trHeight w:val="1833"/>
                              </w:trPr>
                              <w:tc>
                                <w:tcPr>
                                  <w:tcW w:w="503" w:type="dxa"/>
                                  <w:vMerge w:val="restart"/>
                                </w:tcPr>
                                <w:p w14:paraId="47D9F4A6" w14:textId="77777777" w:rsidR="000D0E06" w:rsidRPr="00457369" w:rsidRDefault="000D0E06" w:rsidP="00457369">
                                  <w:pPr>
                                    <w:spacing w:after="0" w:line="240" w:lineRule="auto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57369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</w:tcPr>
                                <w:p w14:paraId="0F8B6664" w14:textId="77777777" w:rsidR="000D0E06" w:rsidRPr="00457369" w:rsidRDefault="00CF21CA" w:rsidP="00457369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  <w:lang w:eastAsia="nl-BE"/>
                                    </w:rPr>
                                    <w:drawing>
                                      <wp:inline distT="0" distB="0" distL="0" distR="0" wp14:anchorId="756E8E72" wp14:editId="2D5BA1A7">
                                        <wp:extent cx="990600" cy="990600"/>
                                        <wp:effectExtent l="19050" t="0" r="0" b="0"/>
                                        <wp:docPr id="4" name="Afbeelding 0" descr="normale_uitgang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fbeelding 0" descr="normale_uitgang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673" w:type="dxa"/>
                                  <w:gridSpan w:val="3"/>
                                </w:tcPr>
                                <w:p w14:paraId="71E3B4E2" w14:textId="77777777" w:rsidR="000D0E06" w:rsidRPr="00457369" w:rsidRDefault="000D0E06" w:rsidP="00457369">
                                  <w:pPr>
                                    <w:spacing w:after="0"/>
                                    <w:jc w:val="both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57369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Sluit ramen en deuren en verlaat de gevarenzone</w:t>
                                  </w:r>
                                </w:p>
                                <w:p w14:paraId="479F48E6" w14:textId="77777777" w:rsidR="000D0E06" w:rsidRPr="00457369" w:rsidRDefault="000D0E06" w:rsidP="00457369">
                                  <w:pPr>
                                    <w:spacing w:after="0"/>
                                    <w:jc w:val="both"/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457369"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>Fermez les portes et les fenêtres et quittez la zone de danger</w:t>
                                  </w:r>
                                </w:p>
                                <w:p w14:paraId="44BC70B4" w14:textId="77777777" w:rsidR="000D0E06" w:rsidRPr="00457369" w:rsidRDefault="000D0E06" w:rsidP="00457369">
                                  <w:pPr>
                                    <w:spacing w:after="0"/>
                                    <w:jc w:val="both"/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457369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  <w:lang w:val="en-US"/>
                                    </w:rPr>
                                    <w:t>Close windows and doors and leave the danger zone</w:t>
                                  </w:r>
                                </w:p>
                                <w:p w14:paraId="0C3C785E" w14:textId="77777777" w:rsidR="00CA30E3" w:rsidRPr="00457369" w:rsidRDefault="00CA30E3" w:rsidP="0045736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57369">
                                    <w:rPr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  <w:t>Fenster und Türen schließen und die Gefahrenzone verlassen</w:t>
                                  </w:r>
                                </w:p>
                                <w:p w14:paraId="06E272DD" w14:textId="77777777" w:rsidR="000D0E06" w:rsidRPr="00457369" w:rsidRDefault="000D0E06" w:rsidP="0045736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D0E06" w:rsidRPr="00457369" w14:paraId="500A5954" w14:textId="77777777" w:rsidTr="00457369">
                              <w:trPr>
                                <w:trHeight w:val="1012"/>
                              </w:trPr>
                              <w:tc>
                                <w:tcPr>
                                  <w:tcW w:w="503" w:type="dxa"/>
                                  <w:vMerge/>
                                </w:tcPr>
                                <w:p w14:paraId="69497659" w14:textId="77777777" w:rsidR="000D0E06" w:rsidRPr="00457369" w:rsidRDefault="000D0E06" w:rsidP="00457369">
                                  <w:pPr>
                                    <w:spacing w:after="0" w:line="240" w:lineRule="auto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</w:tcPr>
                                <w:p w14:paraId="424E325D" w14:textId="77777777" w:rsidR="000D0E06" w:rsidRPr="00457369" w:rsidRDefault="00CF21CA" w:rsidP="00457369">
                                  <w:pPr>
                                    <w:spacing w:after="0" w:line="240" w:lineRule="auto"/>
                                    <w:rPr>
                                      <w:noProof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nl-BE"/>
                                    </w:rPr>
                                    <w:drawing>
                                      <wp:inline distT="0" distB="0" distL="0" distR="0" wp14:anchorId="2F554F6C" wp14:editId="76D4AE35">
                                        <wp:extent cx="571500" cy="1047750"/>
                                        <wp:effectExtent l="19050" t="0" r="0" b="0"/>
                                        <wp:docPr id="5" name="Afbeelding 22" descr="http://www.brandwonden.be/data/Image/pictogrammen/nooduitgang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fbeelding 22" descr="http://www.brandwonden.be/data/Image/pictogrammen/nooduitgang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1500" cy="1047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673" w:type="dxa"/>
                                  <w:gridSpan w:val="3"/>
                                </w:tcPr>
                                <w:p w14:paraId="4CEEE131" w14:textId="77777777" w:rsidR="000D0E06" w:rsidRPr="00457369" w:rsidRDefault="000D0E06" w:rsidP="0045736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57369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Bij versperring van de normale vluchtweg, gebruik de tweede evacuatieweg</w:t>
                                  </w:r>
                                </w:p>
                                <w:p w14:paraId="0341F29D" w14:textId="77777777" w:rsidR="000D0E06" w:rsidRPr="00457369" w:rsidRDefault="000D0E06" w:rsidP="0045736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57369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Maak uw aanwezigheid duidelijk</w:t>
                                  </w:r>
                                </w:p>
                                <w:p w14:paraId="14053466" w14:textId="77777777" w:rsidR="000D0E06" w:rsidRPr="00457369" w:rsidRDefault="000D0E06" w:rsidP="0045736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457369"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Si la sortie normale n’est plus accessible, utilisez la 2ème sortie d’évacuation</w:t>
                                  </w:r>
                                </w:p>
                                <w:p w14:paraId="26B7EBD9" w14:textId="77777777" w:rsidR="000D0E06" w:rsidRPr="00457369" w:rsidRDefault="000D0E06" w:rsidP="0045736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457369"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>Signalez votre présence de façon claire</w:t>
                                  </w:r>
                                </w:p>
                                <w:p w14:paraId="78DFB68D" w14:textId="77777777" w:rsidR="000D0E06" w:rsidRPr="00457369" w:rsidRDefault="000D0E06" w:rsidP="0045736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457369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  <w:lang w:val="en-US"/>
                                    </w:rPr>
                                    <w:t>If the regular exit cannot be used, use the 2nd evacuation possibility</w:t>
                                  </w:r>
                                </w:p>
                                <w:p w14:paraId="396B2D71" w14:textId="77777777" w:rsidR="000D0E06" w:rsidRPr="00457369" w:rsidRDefault="000D0E06" w:rsidP="0045736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457369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Make your presence clear</w:t>
                                  </w:r>
                                </w:p>
                                <w:p w14:paraId="5FBB2962" w14:textId="77777777" w:rsidR="00CA30E3" w:rsidRPr="00457369" w:rsidRDefault="00CA30E3" w:rsidP="0045736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57369">
                                    <w:rPr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  <w:t>Bei Versperrung des normalen Fluchtwegs, den zweiten Fluchtweg benützen</w:t>
                                  </w:r>
                                </w:p>
                                <w:p w14:paraId="2A2F6C92" w14:textId="77777777" w:rsidR="00CA30E3" w:rsidRPr="00457369" w:rsidRDefault="00CA30E3" w:rsidP="0045736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57369">
                                    <w:rPr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  <w:t>Machen Sie sich bemerkbar</w:t>
                                  </w:r>
                                </w:p>
                                <w:p w14:paraId="7864D9F4" w14:textId="77777777" w:rsidR="000D0E06" w:rsidRPr="00457369" w:rsidRDefault="000D0E06" w:rsidP="0045736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D0E06" w:rsidRPr="00457369" w14:paraId="2CFE621E" w14:textId="77777777" w:rsidTr="00457369">
                              <w:trPr>
                                <w:trHeight w:val="1603"/>
                              </w:trPr>
                              <w:tc>
                                <w:tcPr>
                                  <w:tcW w:w="503" w:type="dxa"/>
                                </w:tcPr>
                                <w:p w14:paraId="3811D6BD" w14:textId="77777777" w:rsidR="000D0E06" w:rsidRPr="00457369" w:rsidRDefault="000D0E06" w:rsidP="00457369">
                                  <w:pPr>
                                    <w:spacing w:after="0" w:line="240" w:lineRule="auto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57369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gridSpan w:val="2"/>
                                </w:tcPr>
                                <w:p w14:paraId="1F67E7BB" w14:textId="77777777" w:rsidR="000D0E06" w:rsidRPr="00457369" w:rsidRDefault="00CF21CA" w:rsidP="00457369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  <w:lang w:eastAsia="nl-BE"/>
                                    </w:rPr>
                                    <w:drawing>
                                      <wp:inline distT="0" distB="0" distL="0" distR="0" wp14:anchorId="582C2E80" wp14:editId="3200B918">
                                        <wp:extent cx="2505075" cy="923925"/>
                                        <wp:effectExtent l="19050" t="0" r="9525" b="0"/>
                                        <wp:docPr id="6" name="Afbeelding 9" descr="T:\KAP III-project\Instructies bij brand\Pictogrammen\bijbrandnietliftgebruiken2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fbeelding 9" descr="T:\KAP III-project\Instructies bij brand\Pictogrammen\bijbrandnietliftgebruiken2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05075" cy="923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91" w:type="dxa"/>
                                  <w:gridSpan w:val="2"/>
                                </w:tcPr>
                                <w:p w14:paraId="7031A6F4" w14:textId="77777777" w:rsidR="000D0E06" w:rsidRPr="00457369" w:rsidRDefault="000D0E06" w:rsidP="00457369">
                                  <w:pPr>
                                    <w:spacing w:after="0"/>
                                    <w:jc w:val="both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57369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Bij brand de lift niet gebruiken</w:t>
                                  </w:r>
                                </w:p>
                                <w:p w14:paraId="3BDEDD6B" w14:textId="77777777" w:rsidR="000D0E06" w:rsidRPr="00457369" w:rsidRDefault="000D0E06" w:rsidP="00457369">
                                  <w:pPr>
                                    <w:spacing w:after="0"/>
                                    <w:jc w:val="both"/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457369"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En cas d’incendie ne pas utiliser l’ascenseur</w:t>
                                  </w:r>
                                </w:p>
                                <w:p w14:paraId="6FE13898" w14:textId="77777777" w:rsidR="000D0E06" w:rsidRPr="00457369" w:rsidRDefault="000D0E06" w:rsidP="00457369">
                                  <w:pPr>
                                    <w:spacing w:after="0"/>
                                    <w:jc w:val="both"/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457369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  <w:lang w:val="en-US"/>
                                    </w:rPr>
                                    <w:t>Do not use the elevator in case of fire</w:t>
                                  </w:r>
                                </w:p>
                                <w:p w14:paraId="2E45208C" w14:textId="77777777" w:rsidR="000D0E06" w:rsidRPr="00457369" w:rsidRDefault="000D0E06" w:rsidP="00457369">
                                  <w:pPr>
                                    <w:spacing w:after="0"/>
                                    <w:jc w:val="both"/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57369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Aufzug im Brandfall nicht benutzen</w:t>
                                  </w:r>
                                </w:p>
                              </w:tc>
                            </w:tr>
                            <w:tr w:rsidR="000D0E06" w:rsidRPr="00457369" w14:paraId="11C59324" w14:textId="77777777" w:rsidTr="00457369">
                              <w:trPr>
                                <w:trHeight w:val="1603"/>
                              </w:trPr>
                              <w:tc>
                                <w:tcPr>
                                  <w:tcW w:w="503" w:type="dxa"/>
                                </w:tcPr>
                                <w:p w14:paraId="3606E8C6" w14:textId="77777777" w:rsidR="000D0E06" w:rsidRPr="00457369" w:rsidRDefault="000D0E06" w:rsidP="00457369">
                                  <w:pPr>
                                    <w:spacing w:after="0" w:line="240" w:lineRule="auto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57369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gridSpan w:val="2"/>
                                </w:tcPr>
                                <w:p w14:paraId="421CBF88" w14:textId="77777777" w:rsidR="000D0E06" w:rsidRPr="00457369" w:rsidRDefault="000D0E06" w:rsidP="00457369">
                                  <w:pPr>
                                    <w:spacing w:after="0" w:line="240" w:lineRule="auto"/>
                                    <w:rPr>
                                      <w:b/>
                                      <w:noProof/>
                                      <w:color w:val="FF0000"/>
                                      <w:sz w:val="20"/>
                                      <w:szCs w:val="20"/>
                                      <w:lang w:eastAsia="nl-BE"/>
                                    </w:rPr>
                                  </w:pPr>
                                  <w:r w:rsidRPr="00457369">
                                    <w:rPr>
                                      <w:b/>
                                      <w:noProof/>
                                      <w:color w:val="FF0000"/>
                                      <w:sz w:val="20"/>
                                      <w:szCs w:val="20"/>
                                      <w:lang w:eastAsia="nl-BE"/>
                                    </w:rPr>
                                    <w:t>Blijf ter beschikking van de brandweer om verdere informatie te verschaffen</w:t>
                                  </w:r>
                                </w:p>
                                <w:p w14:paraId="63ECA8CF" w14:textId="77777777" w:rsidR="000D0E06" w:rsidRPr="00457369" w:rsidRDefault="00092F16" w:rsidP="00457369">
                                  <w:pPr>
                                    <w:spacing w:after="0" w:line="240" w:lineRule="auto"/>
                                    <w:rPr>
                                      <w:noProof/>
                                      <w:lang w:val="en-US" w:eastAsia="nl-BE"/>
                                    </w:rPr>
                                  </w:pPr>
                                  <w:r w:rsidRPr="00457369">
                                    <w:rPr>
                                      <w:b/>
                                      <w:noProof/>
                                      <w:color w:val="0070C0"/>
                                      <w:sz w:val="20"/>
                                      <w:szCs w:val="20"/>
                                      <w:lang w:val="en-US" w:eastAsia="nl-BE"/>
                                    </w:rPr>
                                    <w:t>Restez à la disponsition</w:t>
                                  </w:r>
                                  <w:r w:rsidR="000D0E06" w:rsidRPr="00457369">
                                    <w:rPr>
                                      <w:b/>
                                      <w:noProof/>
                                      <w:color w:val="0070C0"/>
                                      <w:sz w:val="20"/>
                                      <w:szCs w:val="20"/>
                                      <w:lang w:val="en-US" w:eastAsia="nl-BE"/>
                                    </w:rPr>
                                    <w:t xml:space="preserve"> des pompiers pour fournir de plus amples informations</w:t>
                                  </w:r>
                                </w:p>
                              </w:tc>
                              <w:tc>
                                <w:tcPr>
                                  <w:tcW w:w="5891" w:type="dxa"/>
                                  <w:gridSpan w:val="2"/>
                                </w:tcPr>
                                <w:p w14:paraId="0914F654" w14:textId="77777777" w:rsidR="000D0E06" w:rsidRPr="00457369" w:rsidRDefault="000D0E06" w:rsidP="00457369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457369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  <w:lang w:val="en-US"/>
                                    </w:rPr>
                                    <w:t>Stay available for the firemen to give them further information</w:t>
                                  </w:r>
                                </w:p>
                                <w:p w14:paraId="043AA1ED" w14:textId="77777777" w:rsidR="00CA30E3" w:rsidRPr="00457369" w:rsidRDefault="00CA30E3" w:rsidP="0045736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14:paraId="5862B76B" w14:textId="77777777" w:rsidR="00CA30E3" w:rsidRPr="00457369" w:rsidRDefault="00CA30E3" w:rsidP="0045736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57369">
                                    <w:rPr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Stellen Sie sich der Feuerwehr zur Verfügung, um weitere </w:t>
                                  </w:r>
                                </w:p>
                                <w:p w14:paraId="5E237829" w14:textId="77777777" w:rsidR="000D0E06" w:rsidRPr="00457369" w:rsidRDefault="00CA30E3" w:rsidP="0045736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57369">
                                    <w:rPr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  <w:t>Informationen zu erteilen.</w:t>
                                  </w:r>
                                </w:p>
                              </w:tc>
                            </w:tr>
                          </w:tbl>
                          <w:p w14:paraId="63AA822D" w14:textId="77777777" w:rsidR="000D0E06" w:rsidRPr="00CA30E3" w:rsidRDefault="000D0E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DC278" id="Rectangle 3" o:spid="_x0000_s1027" style="position:absolute;margin-left:-39.2pt;margin-top:2.85pt;width:539.85pt;height:65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" strokecolor="red" strokeweight="1.5pt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3"/>
                        <w:gridCol w:w="2518"/>
                        <w:gridCol w:w="1777"/>
                        <w:gridCol w:w="3306"/>
                        <w:gridCol w:w="2390"/>
                      </w:tblGrid>
                      <w:tr w:rsidR="000D0E06" w:rsidRPr="00457369" w14:paraId="63644CA1" w14:textId="77777777" w:rsidTr="00457369">
                        <w:trPr>
                          <w:trHeight w:val="1975"/>
                        </w:trPr>
                        <w:tc>
                          <w:tcPr>
                            <w:tcW w:w="503" w:type="dxa"/>
                          </w:tcPr>
                          <w:p w14:paraId="71C64B59" w14:textId="77777777" w:rsidR="000D0E06" w:rsidRPr="00457369" w:rsidRDefault="000D0E06" w:rsidP="00457369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57369">
                              <w:rPr>
                                <w:b/>
                                <w:sz w:val="36"/>
                                <w:szCs w:val="3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518" w:type="dxa"/>
                          </w:tcPr>
                          <w:p w14:paraId="5F457CF5" w14:textId="77777777" w:rsidR="000D0E06" w:rsidRPr="00457369" w:rsidRDefault="00CF21CA" w:rsidP="00457369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39A1A079" wp14:editId="0896059F">
                                  <wp:extent cx="990600" cy="990600"/>
                                  <wp:effectExtent l="19050" t="0" r="0" b="0"/>
                                  <wp:docPr id="1" name="Afbeelding 1" descr="T:\KAP III-project\Instructies bij brand\Pictogrammen\NOODTELEFO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 descr="T:\KAP III-project\Instructies bij brand\Pictogrammen\NOODTELEFO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229" w:type="dxa"/>
                            <w:gridSpan w:val="2"/>
                            <w:vAlign w:val="center"/>
                          </w:tcPr>
                          <w:p w14:paraId="07D7A4F0" w14:textId="77777777" w:rsidR="000D0E06" w:rsidRPr="00457369" w:rsidRDefault="000D0E06" w:rsidP="00457369">
                            <w:pPr>
                              <w:spacing w:after="0"/>
                              <w:jc w:val="both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5736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Blijf rustig en bel:</w:t>
                            </w:r>
                          </w:p>
                          <w:p w14:paraId="76DF4E2C" w14:textId="77777777" w:rsidR="000D0E06" w:rsidRPr="00457369" w:rsidRDefault="000D0E06" w:rsidP="00457369">
                            <w:pPr>
                              <w:spacing w:after="0"/>
                              <w:jc w:val="both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57369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Restez calme et appelez le:</w:t>
                            </w:r>
                          </w:p>
                          <w:p w14:paraId="6FC6D6A8" w14:textId="77777777" w:rsidR="000D0E06" w:rsidRPr="00457369" w:rsidRDefault="000D0E06" w:rsidP="00457369">
                            <w:pPr>
                              <w:spacing w:after="0"/>
                              <w:jc w:val="both"/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57369"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Stay calm and dial:</w:t>
                            </w:r>
                          </w:p>
                          <w:p w14:paraId="3A25E1CB" w14:textId="77777777" w:rsidR="000D0E06" w:rsidRPr="00457369" w:rsidRDefault="000D0E06" w:rsidP="00457369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57369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Ruhe bewahren und Brand melden:</w:t>
                            </w:r>
                          </w:p>
                        </w:tc>
                        <w:tc>
                          <w:tcPr>
                            <w:tcW w:w="2444" w:type="dxa"/>
                            <w:vAlign w:val="center"/>
                          </w:tcPr>
                          <w:p w14:paraId="5A53FED6" w14:textId="77777777" w:rsidR="000D0E06" w:rsidRPr="00457369" w:rsidRDefault="000D0E06" w:rsidP="00457369">
                            <w:pPr>
                              <w:spacing w:after="0" w:line="240" w:lineRule="auto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57369">
                              <w:rPr>
                                <w:b/>
                                <w:sz w:val="36"/>
                                <w:szCs w:val="36"/>
                              </w:rPr>
                              <w:t>No./Nr.</w:t>
                            </w:r>
                            <w:r w:rsidRPr="00457369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112</w:t>
                            </w:r>
                          </w:p>
                        </w:tc>
                      </w:tr>
                      <w:tr w:rsidR="000D0E06" w:rsidRPr="00457369" w14:paraId="5596A86B" w14:textId="77777777" w:rsidTr="00457369">
                        <w:trPr>
                          <w:trHeight w:val="2028"/>
                        </w:trPr>
                        <w:tc>
                          <w:tcPr>
                            <w:tcW w:w="503" w:type="dxa"/>
                          </w:tcPr>
                          <w:p w14:paraId="19DCA41E" w14:textId="77777777" w:rsidR="000D0E06" w:rsidRPr="00457369" w:rsidRDefault="000D0E06" w:rsidP="00457369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57369">
                              <w:rPr>
                                <w:b/>
                                <w:sz w:val="36"/>
                                <w:szCs w:val="3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518" w:type="dxa"/>
                          </w:tcPr>
                          <w:p w14:paraId="4090CE64" w14:textId="77777777" w:rsidR="000D0E06" w:rsidRPr="00457369" w:rsidRDefault="00CF21CA" w:rsidP="00457369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7E62590F" wp14:editId="1DFF8C69">
                                  <wp:extent cx="990600" cy="990600"/>
                                  <wp:effectExtent l="19050" t="0" r="0" b="0"/>
                                  <wp:docPr id="2" name="Afbeelding 2" descr="T:\KAP III-project\Instructies bij brand\Pictogrammen\BRA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 descr="T:\KAP III-project\Instructies bij brand\Pictogrammen\BRA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673" w:type="dxa"/>
                            <w:gridSpan w:val="3"/>
                            <w:vAlign w:val="center"/>
                          </w:tcPr>
                          <w:p w14:paraId="0E4AB4B6" w14:textId="77777777" w:rsidR="000D0E06" w:rsidRPr="00457369" w:rsidRDefault="000D0E06" w:rsidP="0045736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5736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Geef duidelijke informatie over:</w:t>
                            </w:r>
                          </w:p>
                          <w:p w14:paraId="6303708C" w14:textId="77777777" w:rsidR="000D0E06" w:rsidRPr="00457369" w:rsidRDefault="000D0E06" w:rsidP="00457369">
                            <w:pPr>
                              <w:spacing w:after="0"/>
                              <w:jc w:val="both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5736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plaats en omvang van de brand + aantal slachtoffers</w:t>
                            </w:r>
                          </w:p>
                          <w:p w14:paraId="1601A12D" w14:textId="77777777" w:rsidR="000D0E06" w:rsidRPr="00457369" w:rsidRDefault="000D0E06" w:rsidP="0045736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57369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Faites clairement mention:</w:t>
                            </w:r>
                          </w:p>
                          <w:p w14:paraId="5790E78E" w14:textId="77777777" w:rsidR="000D0E06" w:rsidRPr="00457369" w:rsidRDefault="000D0E06" w:rsidP="00457369">
                            <w:pPr>
                              <w:spacing w:after="0"/>
                              <w:jc w:val="both"/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57369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de l’endroit et l’importance de l’incendie + nombre de victimes</w:t>
                            </w:r>
                          </w:p>
                          <w:p w14:paraId="6D1012DE" w14:textId="77777777" w:rsidR="000D0E06" w:rsidRPr="00457369" w:rsidRDefault="000D0E06" w:rsidP="0045736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57369"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Give clear information about:</w:t>
                            </w:r>
                          </w:p>
                          <w:p w14:paraId="1CB0B826" w14:textId="77777777" w:rsidR="00CA30E3" w:rsidRPr="00457369" w:rsidRDefault="000D0E06" w:rsidP="00457369">
                            <w:pPr>
                              <w:spacing w:after="0"/>
                              <w:jc w:val="both"/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57369"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the place and the extent of the fire + number of victims</w:t>
                            </w:r>
                          </w:p>
                          <w:p w14:paraId="42955A0E" w14:textId="77777777" w:rsidR="000D0E06" w:rsidRPr="00457369" w:rsidRDefault="00CA30E3" w:rsidP="00457369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57369"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>Genaue Informationen über Feuer</w:t>
                            </w:r>
                            <w:r w:rsidR="0019608B" w:rsidRPr="00457369"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(Was</w:t>
                            </w:r>
                            <w:r w:rsidRPr="00457369"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), Ort </w:t>
                            </w:r>
                            <w:r w:rsidR="0019608B" w:rsidRPr="00457369"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>(Wo</w:t>
                            </w:r>
                            <w:r w:rsidRPr="00457369"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>) und Opfer</w:t>
                            </w:r>
                            <w:r w:rsidR="0019608B" w:rsidRPr="00457369"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(Wie viele</w:t>
                            </w:r>
                            <w:r w:rsidRPr="00457369"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>) geben</w:t>
                            </w:r>
                            <w:r w:rsidR="000D0E06" w:rsidRPr="00457369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6AC932A" w14:textId="77777777" w:rsidR="000D0E06" w:rsidRPr="00457369" w:rsidRDefault="000D0E06" w:rsidP="00457369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D0E06" w:rsidRPr="00457369" w14:paraId="323F778C" w14:textId="77777777" w:rsidTr="00457369">
                        <w:trPr>
                          <w:trHeight w:val="2028"/>
                        </w:trPr>
                        <w:tc>
                          <w:tcPr>
                            <w:tcW w:w="503" w:type="dxa"/>
                          </w:tcPr>
                          <w:p w14:paraId="0FC7FBF2" w14:textId="77777777" w:rsidR="000D0E06" w:rsidRPr="00457369" w:rsidRDefault="000D0E06" w:rsidP="00457369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57369">
                              <w:rPr>
                                <w:b/>
                                <w:sz w:val="36"/>
                                <w:szCs w:val="3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518" w:type="dxa"/>
                          </w:tcPr>
                          <w:p w14:paraId="06193C0C" w14:textId="77777777" w:rsidR="000D0E06" w:rsidRPr="00457369" w:rsidRDefault="00CF21CA" w:rsidP="00457369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6FBA6AA3" wp14:editId="5D99EEE4">
                                  <wp:extent cx="962025" cy="990600"/>
                                  <wp:effectExtent l="19050" t="0" r="9525" b="0"/>
                                  <wp:docPr id="3" name="Afbeelding 3" descr="http://www.verma.nl/images/pictogrammen/blusser2_7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3" descr="http://www.verma.nl/images/pictogrammen/blusser2_7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673" w:type="dxa"/>
                            <w:gridSpan w:val="3"/>
                            <w:vAlign w:val="center"/>
                          </w:tcPr>
                          <w:p w14:paraId="112156A1" w14:textId="77777777" w:rsidR="000D0E06" w:rsidRPr="00457369" w:rsidRDefault="000D0E06" w:rsidP="00457369">
                            <w:pPr>
                              <w:spacing w:after="0"/>
                              <w:jc w:val="both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5736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Blus de brandhaard</w:t>
                            </w:r>
                          </w:p>
                          <w:p w14:paraId="47050FCA" w14:textId="77777777" w:rsidR="000D0E06" w:rsidRPr="00457369" w:rsidRDefault="000D0E06" w:rsidP="00457369">
                            <w:pPr>
                              <w:spacing w:after="0"/>
                              <w:jc w:val="both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57369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Eteignez le foyer d’incendie</w:t>
                            </w:r>
                          </w:p>
                          <w:p w14:paraId="283BA628" w14:textId="77777777" w:rsidR="000D0E06" w:rsidRPr="00457369" w:rsidRDefault="000D0E06" w:rsidP="00457369">
                            <w:pPr>
                              <w:spacing w:after="0"/>
                              <w:jc w:val="both"/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57369"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Extinguish the fire</w:t>
                            </w:r>
                          </w:p>
                          <w:p w14:paraId="136203FB" w14:textId="77777777" w:rsidR="000D0E06" w:rsidRPr="00457369" w:rsidRDefault="00CA30E3" w:rsidP="00457369">
                            <w:pPr>
                              <w:spacing w:after="0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57369"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>Löschversuch unternehmen</w:t>
                            </w:r>
                          </w:p>
                        </w:tc>
                      </w:tr>
                      <w:tr w:rsidR="000D0E06" w:rsidRPr="00457369" w14:paraId="385D2B0D" w14:textId="77777777" w:rsidTr="00457369">
                        <w:trPr>
                          <w:trHeight w:val="1833"/>
                        </w:trPr>
                        <w:tc>
                          <w:tcPr>
                            <w:tcW w:w="503" w:type="dxa"/>
                            <w:vMerge w:val="restart"/>
                          </w:tcPr>
                          <w:p w14:paraId="47D9F4A6" w14:textId="77777777" w:rsidR="000D0E06" w:rsidRPr="00457369" w:rsidRDefault="000D0E06" w:rsidP="00457369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57369">
                              <w:rPr>
                                <w:b/>
                                <w:sz w:val="36"/>
                                <w:szCs w:val="36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518" w:type="dxa"/>
                          </w:tcPr>
                          <w:p w14:paraId="0F8B6664" w14:textId="77777777" w:rsidR="000D0E06" w:rsidRPr="00457369" w:rsidRDefault="00CF21CA" w:rsidP="00457369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756E8E72" wp14:editId="2D5BA1A7">
                                  <wp:extent cx="990600" cy="990600"/>
                                  <wp:effectExtent l="19050" t="0" r="0" b="0"/>
                                  <wp:docPr id="4" name="Afbeelding 0" descr="normale_uitgang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0" descr="normale_uitgang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673" w:type="dxa"/>
                            <w:gridSpan w:val="3"/>
                          </w:tcPr>
                          <w:p w14:paraId="71E3B4E2" w14:textId="77777777" w:rsidR="000D0E06" w:rsidRPr="00457369" w:rsidRDefault="000D0E06" w:rsidP="00457369">
                            <w:pPr>
                              <w:spacing w:after="0"/>
                              <w:jc w:val="both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5736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Sluit ramen en deuren en verlaat de gevarenzone</w:t>
                            </w:r>
                          </w:p>
                          <w:p w14:paraId="479F48E6" w14:textId="77777777" w:rsidR="000D0E06" w:rsidRPr="00457369" w:rsidRDefault="000D0E06" w:rsidP="00457369">
                            <w:pPr>
                              <w:spacing w:after="0"/>
                              <w:jc w:val="both"/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57369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Fermez les portes et les fenêtres et quittez la zone de danger</w:t>
                            </w:r>
                          </w:p>
                          <w:p w14:paraId="44BC70B4" w14:textId="77777777" w:rsidR="000D0E06" w:rsidRPr="00457369" w:rsidRDefault="000D0E06" w:rsidP="00457369">
                            <w:pPr>
                              <w:spacing w:after="0"/>
                              <w:jc w:val="both"/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57369"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Close windows and doors and leave the danger zone</w:t>
                            </w:r>
                          </w:p>
                          <w:p w14:paraId="0C3C785E" w14:textId="77777777" w:rsidR="00CA30E3" w:rsidRPr="00457369" w:rsidRDefault="00CA30E3" w:rsidP="0045736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57369"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>Fenster und Türen schließen und die Gefahrenzone verlassen</w:t>
                            </w:r>
                          </w:p>
                          <w:p w14:paraId="06E272DD" w14:textId="77777777" w:rsidR="000D0E06" w:rsidRPr="00457369" w:rsidRDefault="000D0E06" w:rsidP="0045736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0D0E06" w:rsidRPr="00457369" w14:paraId="500A5954" w14:textId="77777777" w:rsidTr="00457369">
                        <w:trPr>
                          <w:trHeight w:val="1012"/>
                        </w:trPr>
                        <w:tc>
                          <w:tcPr>
                            <w:tcW w:w="503" w:type="dxa"/>
                            <w:vMerge/>
                          </w:tcPr>
                          <w:p w14:paraId="69497659" w14:textId="77777777" w:rsidR="000D0E06" w:rsidRPr="00457369" w:rsidRDefault="000D0E06" w:rsidP="00457369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</w:tcPr>
                          <w:p w14:paraId="424E325D" w14:textId="77777777" w:rsidR="000D0E06" w:rsidRPr="00457369" w:rsidRDefault="00CF21CA" w:rsidP="00457369">
                            <w:pPr>
                              <w:spacing w:after="0" w:line="240" w:lineRule="auto"/>
                              <w:rPr>
                                <w:noProof/>
                                <w:lang w:eastAsia="nl-BE"/>
                              </w:rPr>
                            </w:pPr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2F554F6C" wp14:editId="76D4AE35">
                                  <wp:extent cx="571500" cy="1047750"/>
                                  <wp:effectExtent l="19050" t="0" r="0" b="0"/>
                                  <wp:docPr id="5" name="Afbeelding 22" descr="http://www.brandwonden.be/data/Image/pictogrammen/nooduitga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2" descr="http://www.brandwonden.be/data/Image/pictogrammen/nooduitga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673" w:type="dxa"/>
                            <w:gridSpan w:val="3"/>
                          </w:tcPr>
                          <w:p w14:paraId="4CEEE131" w14:textId="77777777" w:rsidR="000D0E06" w:rsidRPr="00457369" w:rsidRDefault="000D0E06" w:rsidP="0045736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5736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Bij versperring van de normale vluchtweg, gebruik de tweede evacuatieweg</w:t>
                            </w:r>
                          </w:p>
                          <w:p w14:paraId="0341F29D" w14:textId="77777777" w:rsidR="000D0E06" w:rsidRPr="00457369" w:rsidRDefault="000D0E06" w:rsidP="0045736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5736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Maak uw aanwezigheid duidelijk</w:t>
                            </w:r>
                          </w:p>
                          <w:p w14:paraId="14053466" w14:textId="77777777" w:rsidR="000D0E06" w:rsidRPr="00457369" w:rsidRDefault="000D0E06" w:rsidP="0045736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57369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Si la sortie normale n’est plus accessible, utilisez la 2ème sortie d’évacuation</w:t>
                            </w:r>
                          </w:p>
                          <w:p w14:paraId="26B7EBD9" w14:textId="77777777" w:rsidR="000D0E06" w:rsidRPr="00457369" w:rsidRDefault="000D0E06" w:rsidP="0045736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57369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Signalez votre présence de façon claire</w:t>
                            </w:r>
                          </w:p>
                          <w:p w14:paraId="78DFB68D" w14:textId="77777777" w:rsidR="000D0E06" w:rsidRPr="00457369" w:rsidRDefault="000D0E06" w:rsidP="0045736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57369"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If the regular exit cannot be used, use the 2nd evacuation possibility</w:t>
                            </w:r>
                          </w:p>
                          <w:p w14:paraId="396B2D71" w14:textId="77777777" w:rsidR="000D0E06" w:rsidRPr="00457369" w:rsidRDefault="000D0E06" w:rsidP="0045736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457369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Make your presence clear</w:t>
                            </w:r>
                          </w:p>
                          <w:p w14:paraId="5FBB2962" w14:textId="77777777" w:rsidR="00CA30E3" w:rsidRPr="00457369" w:rsidRDefault="00CA30E3" w:rsidP="0045736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57369"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>Bei Versperrung des normalen Fluchtwegs, den zweiten Fluchtweg benützen</w:t>
                            </w:r>
                          </w:p>
                          <w:p w14:paraId="2A2F6C92" w14:textId="77777777" w:rsidR="00CA30E3" w:rsidRPr="00457369" w:rsidRDefault="00CA30E3" w:rsidP="0045736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57369"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>Machen Sie sich bemerkbar</w:t>
                            </w:r>
                          </w:p>
                          <w:p w14:paraId="7864D9F4" w14:textId="77777777" w:rsidR="000D0E06" w:rsidRPr="00457369" w:rsidRDefault="000D0E06" w:rsidP="0045736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D0E06" w:rsidRPr="00457369" w14:paraId="2CFE621E" w14:textId="77777777" w:rsidTr="00457369">
                        <w:trPr>
                          <w:trHeight w:val="1603"/>
                        </w:trPr>
                        <w:tc>
                          <w:tcPr>
                            <w:tcW w:w="503" w:type="dxa"/>
                          </w:tcPr>
                          <w:p w14:paraId="3811D6BD" w14:textId="77777777" w:rsidR="000D0E06" w:rsidRPr="00457369" w:rsidRDefault="000D0E06" w:rsidP="00457369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57369">
                              <w:rPr>
                                <w:b/>
                                <w:sz w:val="36"/>
                                <w:szCs w:val="36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300" w:type="dxa"/>
                            <w:gridSpan w:val="2"/>
                          </w:tcPr>
                          <w:p w14:paraId="1F67E7BB" w14:textId="77777777" w:rsidR="000D0E06" w:rsidRPr="00457369" w:rsidRDefault="00CF21CA" w:rsidP="00457369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582C2E80" wp14:editId="3200B918">
                                  <wp:extent cx="2505075" cy="923925"/>
                                  <wp:effectExtent l="19050" t="0" r="9525" b="0"/>
                                  <wp:docPr id="6" name="Afbeelding 9" descr="T:\KAP III-project\Instructies bij brand\Pictogrammen\bijbrandnietliftgebruiken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9" descr="T:\KAP III-project\Instructies bij brand\Pictogrammen\bijbrandnietliftgebruiken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50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91" w:type="dxa"/>
                            <w:gridSpan w:val="2"/>
                          </w:tcPr>
                          <w:p w14:paraId="7031A6F4" w14:textId="77777777" w:rsidR="000D0E06" w:rsidRPr="00457369" w:rsidRDefault="000D0E06" w:rsidP="00457369">
                            <w:pPr>
                              <w:spacing w:after="0"/>
                              <w:jc w:val="both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5736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Bij brand de lift niet gebruiken</w:t>
                            </w:r>
                          </w:p>
                          <w:p w14:paraId="3BDEDD6B" w14:textId="77777777" w:rsidR="000D0E06" w:rsidRPr="00457369" w:rsidRDefault="000D0E06" w:rsidP="00457369">
                            <w:pPr>
                              <w:spacing w:after="0"/>
                              <w:jc w:val="both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57369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En cas d’incendie ne pas utiliser l’ascenseur</w:t>
                            </w:r>
                          </w:p>
                          <w:p w14:paraId="6FE13898" w14:textId="77777777" w:rsidR="000D0E06" w:rsidRPr="00457369" w:rsidRDefault="000D0E06" w:rsidP="00457369">
                            <w:pPr>
                              <w:spacing w:after="0"/>
                              <w:jc w:val="both"/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57369"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Do not use the elevator in case of fire</w:t>
                            </w:r>
                          </w:p>
                          <w:p w14:paraId="2E45208C" w14:textId="77777777" w:rsidR="000D0E06" w:rsidRPr="00457369" w:rsidRDefault="000D0E06" w:rsidP="00457369">
                            <w:pPr>
                              <w:spacing w:after="0"/>
                              <w:jc w:val="both"/>
                              <w:rPr>
                                <w:b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57369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Aufzug im Brandfall nicht benutzen</w:t>
                            </w:r>
                          </w:p>
                        </w:tc>
                      </w:tr>
                      <w:tr w:rsidR="000D0E06" w:rsidRPr="00457369" w14:paraId="11C59324" w14:textId="77777777" w:rsidTr="00457369">
                        <w:trPr>
                          <w:trHeight w:val="1603"/>
                        </w:trPr>
                        <w:tc>
                          <w:tcPr>
                            <w:tcW w:w="503" w:type="dxa"/>
                          </w:tcPr>
                          <w:p w14:paraId="3606E8C6" w14:textId="77777777" w:rsidR="000D0E06" w:rsidRPr="00457369" w:rsidRDefault="000D0E06" w:rsidP="00457369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57369">
                              <w:rPr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00" w:type="dxa"/>
                            <w:gridSpan w:val="2"/>
                          </w:tcPr>
                          <w:p w14:paraId="421CBF88" w14:textId="77777777" w:rsidR="000D0E06" w:rsidRPr="00457369" w:rsidRDefault="000D0E06" w:rsidP="00457369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:lang w:eastAsia="nl-BE"/>
                              </w:rPr>
                            </w:pPr>
                            <w:r w:rsidRPr="00457369"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:lang w:eastAsia="nl-BE"/>
                              </w:rPr>
                              <w:t>Blijf ter beschikking van de brandweer om verdere informatie te verschaffen</w:t>
                            </w:r>
                          </w:p>
                          <w:p w14:paraId="63ECA8CF" w14:textId="77777777" w:rsidR="000D0E06" w:rsidRPr="00457369" w:rsidRDefault="00092F16" w:rsidP="00457369">
                            <w:pPr>
                              <w:spacing w:after="0" w:line="240" w:lineRule="auto"/>
                              <w:rPr>
                                <w:noProof/>
                                <w:lang w:val="en-US" w:eastAsia="nl-BE"/>
                              </w:rPr>
                            </w:pPr>
                            <w:r w:rsidRPr="00457369">
                              <w:rPr>
                                <w:b/>
                                <w:noProof/>
                                <w:color w:val="0070C0"/>
                                <w:sz w:val="20"/>
                                <w:szCs w:val="20"/>
                                <w:lang w:val="en-US" w:eastAsia="nl-BE"/>
                              </w:rPr>
                              <w:t>Restez à la disponsition</w:t>
                            </w:r>
                            <w:r w:rsidR="000D0E06" w:rsidRPr="00457369">
                              <w:rPr>
                                <w:b/>
                                <w:noProof/>
                                <w:color w:val="0070C0"/>
                                <w:sz w:val="20"/>
                                <w:szCs w:val="20"/>
                                <w:lang w:val="en-US" w:eastAsia="nl-BE"/>
                              </w:rPr>
                              <w:t xml:space="preserve"> des pompiers pour fournir de plus amples informations</w:t>
                            </w:r>
                          </w:p>
                        </w:tc>
                        <w:tc>
                          <w:tcPr>
                            <w:tcW w:w="5891" w:type="dxa"/>
                            <w:gridSpan w:val="2"/>
                          </w:tcPr>
                          <w:p w14:paraId="0914F654" w14:textId="77777777" w:rsidR="000D0E06" w:rsidRPr="00457369" w:rsidRDefault="000D0E06" w:rsidP="00457369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57369"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Stay available for the firemen to give them further information</w:t>
                            </w:r>
                          </w:p>
                          <w:p w14:paraId="043AA1ED" w14:textId="77777777" w:rsidR="00CA30E3" w:rsidRPr="00457369" w:rsidRDefault="00CA30E3" w:rsidP="0045736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5862B76B" w14:textId="77777777" w:rsidR="00CA30E3" w:rsidRPr="00457369" w:rsidRDefault="00CA30E3" w:rsidP="0045736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57369"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Stellen Sie sich der Feuerwehr zur Verfügung, um weitere </w:t>
                            </w:r>
                          </w:p>
                          <w:p w14:paraId="5E237829" w14:textId="77777777" w:rsidR="000D0E06" w:rsidRPr="00457369" w:rsidRDefault="00CA30E3" w:rsidP="0045736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57369"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>Informationen zu erteilen.</w:t>
                            </w:r>
                          </w:p>
                        </w:tc>
                      </w:tr>
                    </w:tbl>
                    <w:p w14:paraId="63AA822D" w14:textId="77777777" w:rsidR="000D0E06" w:rsidRPr="00CA30E3" w:rsidRDefault="000D0E06"/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D76CB" w:rsidRPr="00457369" w14:paraId="4F4AFEEF" w14:textId="77777777" w:rsidTr="00457369">
        <w:tc>
          <w:tcPr>
            <w:tcW w:w="3070" w:type="dxa"/>
          </w:tcPr>
          <w:p w14:paraId="787E5D66" w14:textId="77777777" w:rsidR="00AD76CB" w:rsidRPr="00457369" w:rsidRDefault="00AD76CB" w:rsidP="00457369">
            <w:pPr>
              <w:spacing w:after="0" w:line="240" w:lineRule="auto"/>
            </w:pPr>
          </w:p>
        </w:tc>
        <w:tc>
          <w:tcPr>
            <w:tcW w:w="3071" w:type="dxa"/>
          </w:tcPr>
          <w:p w14:paraId="22D205AC" w14:textId="77777777" w:rsidR="00AD76CB" w:rsidRPr="00457369" w:rsidRDefault="00AD76CB" w:rsidP="00457369">
            <w:pPr>
              <w:spacing w:after="0" w:line="240" w:lineRule="auto"/>
            </w:pPr>
          </w:p>
        </w:tc>
        <w:tc>
          <w:tcPr>
            <w:tcW w:w="3071" w:type="dxa"/>
          </w:tcPr>
          <w:p w14:paraId="6E305573" w14:textId="77777777" w:rsidR="00AD76CB" w:rsidRPr="00457369" w:rsidRDefault="00AD76CB" w:rsidP="00457369">
            <w:pPr>
              <w:spacing w:after="0" w:line="240" w:lineRule="auto"/>
            </w:pPr>
          </w:p>
        </w:tc>
      </w:tr>
      <w:tr w:rsidR="00AD76CB" w:rsidRPr="00457369" w14:paraId="5ED73A0D" w14:textId="77777777" w:rsidTr="00457369">
        <w:tc>
          <w:tcPr>
            <w:tcW w:w="3070" w:type="dxa"/>
          </w:tcPr>
          <w:p w14:paraId="0B22EEDE" w14:textId="77777777" w:rsidR="00AD76CB" w:rsidRPr="00457369" w:rsidRDefault="00AD76CB" w:rsidP="00457369">
            <w:pPr>
              <w:spacing w:after="0" w:line="240" w:lineRule="auto"/>
            </w:pPr>
          </w:p>
        </w:tc>
        <w:tc>
          <w:tcPr>
            <w:tcW w:w="3071" w:type="dxa"/>
          </w:tcPr>
          <w:p w14:paraId="56327E88" w14:textId="77777777" w:rsidR="00AD76CB" w:rsidRPr="00457369" w:rsidRDefault="00AD76CB" w:rsidP="00457369">
            <w:pPr>
              <w:spacing w:after="0" w:line="240" w:lineRule="auto"/>
            </w:pPr>
          </w:p>
        </w:tc>
        <w:tc>
          <w:tcPr>
            <w:tcW w:w="3071" w:type="dxa"/>
          </w:tcPr>
          <w:p w14:paraId="6A2D16F9" w14:textId="77777777" w:rsidR="00AD76CB" w:rsidRPr="00457369" w:rsidRDefault="00AD76CB" w:rsidP="00457369">
            <w:pPr>
              <w:spacing w:after="0" w:line="240" w:lineRule="auto"/>
            </w:pPr>
          </w:p>
        </w:tc>
      </w:tr>
      <w:tr w:rsidR="00AD76CB" w:rsidRPr="00457369" w14:paraId="119A4234" w14:textId="77777777" w:rsidTr="00457369">
        <w:tc>
          <w:tcPr>
            <w:tcW w:w="3070" w:type="dxa"/>
          </w:tcPr>
          <w:p w14:paraId="01DAFEA3" w14:textId="77777777" w:rsidR="00AD76CB" w:rsidRPr="00457369" w:rsidRDefault="00AD76CB" w:rsidP="00457369">
            <w:pPr>
              <w:spacing w:after="0" w:line="240" w:lineRule="auto"/>
            </w:pPr>
          </w:p>
        </w:tc>
        <w:tc>
          <w:tcPr>
            <w:tcW w:w="3071" w:type="dxa"/>
          </w:tcPr>
          <w:p w14:paraId="496754A2" w14:textId="77777777" w:rsidR="00AD76CB" w:rsidRPr="00457369" w:rsidRDefault="00AD76CB" w:rsidP="00457369">
            <w:pPr>
              <w:spacing w:after="0" w:line="240" w:lineRule="auto"/>
            </w:pPr>
          </w:p>
        </w:tc>
        <w:tc>
          <w:tcPr>
            <w:tcW w:w="3071" w:type="dxa"/>
          </w:tcPr>
          <w:p w14:paraId="1C26A525" w14:textId="77777777" w:rsidR="00AD76CB" w:rsidRPr="00457369" w:rsidRDefault="00AD76CB" w:rsidP="00457369">
            <w:pPr>
              <w:spacing w:after="0" w:line="240" w:lineRule="auto"/>
            </w:pPr>
          </w:p>
        </w:tc>
      </w:tr>
      <w:tr w:rsidR="00AD76CB" w:rsidRPr="00457369" w14:paraId="54AA4096" w14:textId="77777777" w:rsidTr="00457369">
        <w:tc>
          <w:tcPr>
            <w:tcW w:w="3070" w:type="dxa"/>
          </w:tcPr>
          <w:p w14:paraId="65EA7C7C" w14:textId="77777777" w:rsidR="00AD76CB" w:rsidRPr="00457369" w:rsidRDefault="00AD76CB" w:rsidP="00457369">
            <w:pPr>
              <w:spacing w:after="0" w:line="240" w:lineRule="auto"/>
            </w:pPr>
          </w:p>
        </w:tc>
        <w:tc>
          <w:tcPr>
            <w:tcW w:w="3071" w:type="dxa"/>
          </w:tcPr>
          <w:p w14:paraId="6FB698B4" w14:textId="77777777" w:rsidR="00AD76CB" w:rsidRPr="00457369" w:rsidRDefault="00AD76CB" w:rsidP="00457369">
            <w:pPr>
              <w:spacing w:after="0" w:line="240" w:lineRule="auto"/>
            </w:pPr>
          </w:p>
        </w:tc>
        <w:tc>
          <w:tcPr>
            <w:tcW w:w="3071" w:type="dxa"/>
          </w:tcPr>
          <w:p w14:paraId="4B0D34AA" w14:textId="77777777" w:rsidR="00AD76CB" w:rsidRPr="00457369" w:rsidRDefault="00AD76CB" w:rsidP="00457369">
            <w:pPr>
              <w:spacing w:after="0" w:line="240" w:lineRule="auto"/>
            </w:pPr>
          </w:p>
        </w:tc>
      </w:tr>
      <w:tr w:rsidR="00AD76CB" w:rsidRPr="00457369" w14:paraId="6EAF35E3" w14:textId="77777777" w:rsidTr="00457369">
        <w:tc>
          <w:tcPr>
            <w:tcW w:w="3070" w:type="dxa"/>
          </w:tcPr>
          <w:p w14:paraId="227CAABD" w14:textId="77777777" w:rsidR="00AD76CB" w:rsidRPr="00457369" w:rsidRDefault="00AD76CB" w:rsidP="00457369">
            <w:pPr>
              <w:spacing w:after="0" w:line="240" w:lineRule="auto"/>
            </w:pPr>
          </w:p>
        </w:tc>
        <w:tc>
          <w:tcPr>
            <w:tcW w:w="3071" w:type="dxa"/>
          </w:tcPr>
          <w:p w14:paraId="23AECBE2" w14:textId="77777777" w:rsidR="00AD76CB" w:rsidRPr="00457369" w:rsidRDefault="00AD76CB" w:rsidP="00457369">
            <w:pPr>
              <w:spacing w:after="0" w:line="240" w:lineRule="auto"/>
            </w:pPr>
          </w:p>
        </w:tc>
        <w:tc>
          <w:tcPr>
            <w:tcW w:w="3071" w:type="dxa"/>
          </w:tcPr>
          <w:p w14:paraId="03D071ED" w14:textId="77777777" w:rsidR="00AD76CB" w:rsidRPr="00457369" w:rsidRDefault="00AD76CB" w:rsidP="00457369">
            <w:pPr>
              <w:spacing w:after="0" w:line="240" w:lineRule="auto"/>
            </w:pPr>
          </w:p>
        </w:tc>
      </w:tr>
    </w:tbl>
    <w:p w14:paraId="52B3266C" w14:textId="77777777" w:rsidR="00B70468" w:rsidRPr="007E3A5F" w:rsidRDefault="00B70468" w:rsidP="007E3A5F"/>
    <w:sectPr w:rsidR="00B70468" w:rsidRPr="007E3A5F" w:rsidSect="00B70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5F"/>
    <w:rsid w:val="00092F16"/>
    <w:rsid w:val="000D0E06"/>
    <w:rsid w:val="0019608B"/>
    <w:rsid w:val="00264092"/>
    <w:rsid w:val="00353AB3"/>
    <w:rsid w:val="003D497C"/>
    <w:rsid w:val="00455840"/>
    <w:rsid w:val="00457369"/>
    <w:rsid w:val="004B1071"/>
    <w:rsid w:val="004E079B"/>
    <w:rsid w:val="00592103"/>
    <w:rsid w:val="00594545"/>
    <w:rsid w:val="005A6200"/>
    <w:rsid w:val="005E7978"/>
    <w:rsid w:val="00731E3E"/>
    <w:rsid w:val="007B3056"/>
    <w:rsid w:val="007C316D"/>
    <w:rsid w:val="007E3A5F"/>
    <w:rsid w:val="00817B8A"/>
    <w:rsid w:val="008268EA"/>
    <w:rsid w:val="00867EB4"/>
    <w:rsid w:val="008836A3"/>
    <w:rsid w:val="008C110D"/>
    <w:rsid w:val="0090231D"/>
    <w:rsid w:val="009058A2"/>
    <w:rsid w:val="009C2DFF"/>
    <w:rsid w:val="00A455FF"/>
    <w:rsid w:val="00AC0A5B"/>
    <w:rsid w:val="00AD436C"/>
    <w:rsid w:val="00AD76CB"/>
    <w:rsid w:val="00B70468"/>
    <w:rsid w:val="00BC17A0"/>
    <w:rsid w:val="00BE264A"/>
    <w:rsid w:val="00C03584"/>
    <w:rsid w:val="00CA30E3"/>
    <w:rsid w:val="00CF21CA"/>
    <w:rsid w:val="00D12B85"/>
    <w:rsid w:val="00D379B4"/>
    <w:rsid w:val="00D90FFC"/>
    <w:rsid w:val="00DF647F"/>
    <w:rsid w:val="00E97695"/>
    <w:rsid w:val="00F75869"/>
    <w:rsid w:val="00F8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red"/>
    </o:shapedefaults>
    <o:shapelayout v:ext="edit">
      <o:idmap v:ext="edit" data="1"/>
    </o:shapelayout>
  </w:shapeDefaults>
  <w:decimalSymbol w:val=","/>
  <w:listSeparator w:val=";"/>
  <w14:docId w14:val="339845D6"/>
  <w15:docId w15:val="{E96E1F6E-D4FF-40AD-98DC-8F355EC4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046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D7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C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2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Merel</dc:creator>
  <cp:lastModifiedBy>Karen De Smedt</cp:lastModifiedBy>
  <cp:revision>2</cp:revision>
  <cp:lastPrinted>2011-06-17T11:21:00Z</cp:lastPrinted>
  <dcterms:created xsi:type="dcterms:W3CDTF">2023-02-06T08:52:00Z</dcterms:created>
  <dcterms:modified xsi:type="dcterms:W3CDTF">2023-02-06T08:52:00Z</dcterms:modified>
</cp:coreProperties>
</file>